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DB97" w14:textId="0703E5E3" w:rsidR="004965D8" w:rsidRDefault="004965D8" w:rsidP="00A419A2">
      <w:pPr>
        <w:pStyle w:val="1"/>
        <w:jc w:val="both"/>
        <w:rPr>
          <w:rFonts w:ascii="Tahoma" w:hAnsi="Tahoma" w:cs="Tahoma"/>
          <w:color w:val="365F91" w:themeColor="accent1" w:themeShade="BF"/>
          <w:sz w:val="24"/>
          <w:szCs w:val="24"/>
        </w:rPr>
      </w:pPr>
      <w:r>
        <w:rPr>
          <w:i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50B00DE" wp14:editId="3A24E7CA">
            <wp:simplePos x="0" y="0"/>
            <wp:positionH relativeFrom="column">
              <wp:posOffset>-731520</wp:posOffset>
            </wp:positionH>
            <wp:positionV relativeFrom="paragraph">
              <wp:posOffset>5080</wp:posOffset>
            </wp:positionV>
            <wp:extent cx="2752725" cy="1047750"/>
            <wp:effectExtent l="0" t="0" r="0" b="0"/>
            <wp:wrapNone/>
            <wp:docPr id="16" name="Рисунок 13" descr="logo AleP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ePlas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F8F8C" w14:textId="355E8AE9" w:rsidR="004965D8" w:rsidRDefault="004965D8" w:rsidP="009B550D">
      <w:pPr>
        <w:pStyle w:val="1"/>
        <w:jc w:val="center"/>
        <w:rPr>
          <w:rFonts w:ascii="Tahoma" w:hAnsi="Tahoma" w:cs="Tahoma"/>
          <w:color w:val="365F91" w:themeColor="accent1" w:themeShade="BF"/>
          <w:sz w:val="24"/>
          <w:szCs w:val="24"/>
        </w:rPr>
      </w:pPr>
    </w:p>
    <w:p w14:paraId="46593274" w14:textId="5CF31528" w:rsidR="003255B8" w:rsidRPr="00841E94" w:rsidRDefault="00033FCB" w:rsidP="00A419A2">
      <w:pPr>
        <w:pStyle w:val="1"/>
        <w:jc w:val="right"/>
        <w:rPr>
          <w:rFonts w:ascii="Tahoma" w:hAnsi="Tahoma" w:cs="Tahoma"/>
          <w:color w:val="365F91" w:themeColor="accent1" w:themeShade="BF"/>
          <w:sz w:val="24"/>
          <w:szCs w:val="24"/>
        </w:rPr>
      </w:pPr>
      <w:r w:rsidRPr="003255B8">
        <w:rPr>
          <w:rFonts w:ascii="Tahoma" w:hAnsi="Tahoma" w:cs="Tahoma"/>
          <w:color w:val="365F91" w:themeColor="accent1" w:themeShade="BF"/>
          <w:sz w:val="24"/>
          <w:szCs w:val="24"/>
        </w:rPr>
        <w:t>Опросн</w:t>
      </w:r>
      <w:r w:rsidR="00AA271B">
        <w:rPr>
          <w:rFonts w:ascii="Tahoma" w:hAnsi="Tahoma" w:cs="Tahoma"/>
          <w:color w:val="365F91" w:themeColor="accent1" w:themeShade="BF"/>
          <w:sz w:val="24"/>
          <w:szCs w:val="24"/>
        </w:rPr>
        <w:t xml:space="preserve">ый лист на </w:t>
      </w:r>
      <w:r w:rsidR="00841E94">
        <w:rPr>
          <w:rFonts w:ascii="Tahoma" w:hAnsi="Tahoma" w:cs="Tahoma"/>
          <w:color w:val="365F91" w:themeColor="accent1" w:themeShade="BF"/>
          <w:sz w:val="24"/>
          <w:szCs w:val="24"/>
        </w:rPr>
        <w:t>изготовление емкости</w:t>
      </w:r>
    </w:p>
    <w:tbl>
      <w:tblPr>
        <w:tblW w:w="104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271"/>
        <w:gridCol w:w="991"/>
        <w:gridCol w:w="4968"/>
        <w:gridCol w:w="16"/>
      </w:tblGrid>
      <w:tr w:rsidR="00033FCB" w:rsidRPr="00F427A9" w14:paraId="15A33D06" w14:textId="77777777" w:rsidTr="00B27F80">
        <w:tc>
          <w:tcPr>
            <w:tcW w:w="31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6F17710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27A9">
              <w:rPr>
                <w:rFonts w:ascii="Tahoma" w:hAnsi="Tahoma" w:cs="Tahoma"/>
                <w:b/>
                <w:sz w:val="18"/>
                <w:szCs w:val="18"/>
              </w:rPr>
              <w:t>Организация:</w:t>
            </w:r>
          </w:p>
        </w:tc>
        <w:tc>
          <w:tcPr>
            <w:tcW w:w="72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1825E" w14:textId="124DDF7C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3FCB" w:rsidRPr="00F427A9" w14:paraId="7869490B" w14:textId="77777777" w:rsidTr="00B27F80">
        <w:tc>
          <w:tcPr>
            <w:tcW w:w="31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268BFBC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27A9">
              <w:rPr>
                <w:rFonts w:ascii="Tahoma" w:hAnsi="Tahoma" w:cs="Tahoma"/>
                <w:b/>
                <w:sz w:val="18"/>
                <w:szCs w:val="18"/>
              </w:rPr>
              <w:t>Контактное лицо:</w:t>
            </w:r>
          </w:p>
        </w:tc>
        <w:tc>
          <w:tcPr>
            <w:tcW w:w="72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05DBE" w14:textId="50834048" w:rsidR="00033FCB" w:rsidRPr="00B40D66" w:rsidRDefault="00033FCB" w:rsidP="00977EE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3FCB" w:rsidRPr="00F427A9" w14:paraId="42770CE9" w14:textId="77777777" w:rsidTr="00B27F80">
        <w:tc>
          <w:tcPr>
            <w:tcW w:w="31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A24111F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27A9">
              <w:rPr>
                <w:rFonts w:ascii="Tahoma" w:hAnsi="Tahoma" w:cs="Tahoma"/>
                <w:b/>
                <w:sz w:val="18"/>
                <w:szCs w:val="18"/>
              </w:rPr>
              <w:t>Телефон/факс:</w:t>
            </w:r>
          </w:p>
        </w:tc>
        <w:tc>
          <w:tcPr>
            <w:tcW w:w="72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1C247" w14:textId="5645F8C0" w:rsidR="00033FCB" w:rsidRPr="00B40D66" w:rsidRDefault="00033FCB" w:rsidP="001149F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3FCB" w:rsidRPr="00F427A9" w14:paraId="6F259B6C" w14:textId="77777777" w:rsidTr="00B27F80">
        <w:tc>
          <w:tcPr>
            <w:tcW w:w="31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C372ECB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27A9">
              <w:rPr>
                <w:rFonts w:ascii="Tahoma" w:hAnsi="Tahoma" w:cs="Tahoma"/>
                <w:b/>
                <w:sz w:val="18"/>
                <w:szCs w:val="18"/>
              </w:rPr>
              <w:t>Е-</w:t>
            </w:r>
            <w:r w:rsidRPr="00F427A9">
              <w:rPr>
                <w:rFonts w:ascii="Tahoma" w:hAnsi="Tahoma" w:cs="Tahoma"/>
                <w:b/>
                <w:sz w:val="18"/>
                <w:szCs w:val="18"/>
                <w:lang w:val="en-US"/>
              </w:rPr>
              <w:t>mail</w:t>
            </w:r>
            <w:r w:rsidRPr="00F427A9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2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B0E05" w14:textId="5564BB7C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033FCB" w:rsidRPr="00F427A9" w14:paraId="752ED14C" w14:textId="77777777" w:rsidTr="00B27F80">
        <w:tc>
          <w:tcPr>
            <w:tcW w:w="10406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0C874A0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3FCB" w:rsidRPr="00F427A9" w14:paraId="13222961" w14:textId="77777777" w:rsidTr="00B27F80">
        <w:tc>
          <w:tcPr>
            <w:tcW w:w="10406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0205323" w14:textId="77777777" w:rsidR="00033FCB" w:rsidRPr="00F427A9" w:rsidRDefault="00033FCB" w:rsidP="00977EE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27F80" w:rsidRPr="00F427A9" w14:paraId="0EBE66B5" w14:textId="77777777" w:rsidTr="000951C6">
        <w:tc>
          <w:tcPr>
            <w:tcW w:w="10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A34E67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03B729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27A9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ПАРАМЕТРЫ ЕМКОСТИ: </w:t>
            </w:r>
          </w:p>
          <w:tbl>
            <w:tblPr>
              <w:tblW w:w="101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87"/>
              <w:gridCol w:w="5897"/>
            </w:tblGrid>
            <w:tr w:rsidR="00B27F80" w:rsidRPr="00F427A9" w14:paraId="7B28D892" w14:textId="77777777" w:rsidTr="00F855B2"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3A966F65" w14:textId="1E3FFDF3" w:rsidR="00B27F80" w:rsidRPr="00F427A9" w:rsidRDefault="000951C6" w:rsidP="006E2724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*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Объем емкости, м3</w:t>
                  </w:r>
                  <w:r w:rsidR="00B27F80" w:rsidRPr="00F427A9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3C44D1" w14:textId="77777777" w:rsidR="00B27F80" w:rsidRPr="00F427A9" w:rsidRDefault="00B27F80" w:rsidP="006E2724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6909404A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2F43C6A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27F80" w:rsidRPr="00F427A9" w14:paraId="3EEDC24C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76EA12" w14:textId="535F8FA1" w:rsidR="00B27F80" w:rsidRPr="00F427A9" w:rsidRDefault="00976D27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Длина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E96D9" w14:textId="1069AFC0" w:rsidR="00B27F80" w:rsidRPr="007A72DD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27F80" w:rsidRPr="00F427A9" w14:paraId="4E0EA396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3B1AE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043268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27F80" w:rsidRPr="00F427A9" w14:paraId="0D2D1EAD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2A6893C" w14:textId="1415F25A" w:rsidR="00B27F80" w:rsidRPr="00F427A9" w:rsidRDefault="00976D27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Ширина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B912B" w14:textId="41881418" w:rsidR="00B27F80" w:rsidRPr="007A72DD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1D740D51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E9696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E3B3C3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27F80" w:rsidRPr="00F427A9" w14:paraId="4FBBFA8B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82FAF3A" w14:textId="28FF1886" w:rsidR="00B27F80" w:rsidRPr="00F427A9" w:rsidRDefault="00976D27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Высота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1EC89" w14:textId="1C77B12A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0C0D10D5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777DD" w14:textId="77777777" w:rsidR="00B27F80" w:rsidRPr="00F427A9" w:rsidRDefault="00B27F80" w:rsidP="006E2724">
            <w:pPr>
              <w:tabs>
                <w:tab w:val="right" w:pos="2444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0E6387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27F80" w:rsidRPr="00F427A9" w14:paraId="00A9B47A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C4B663C" w14:textId="5D5C9E80" w:rsidR="00B27F80" w:rsidRPr="00F427A9" w:rsidRDefault="00976D27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Диаметр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E081B" w14:textId="36D466EF" w:rsidR="00B27F80" w:rsidRPr="007A72DD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27F80" w:rsidRPr="00AD768E" w14:paraId="63118D63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D566F" w14:textId="77777777" w:rsidR="00B27F80" w:rsidRPr="00AD768E" w:rsidRDefault="00B27F80" w:rsidP="00AD768E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6996F3" w14:textId="77777777" w:rsidR="00B27F80" w:rsidRDefault="00CF7614" w:rsidP="00CF761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93B5C">
              <w:rPr>
                <w:rFonts w:ascii="Tahoma" w:hAnsi="Tahoma" w:cs="Tahoma"/>
                <w:b/>
                <w:sz w:val="18"/>
                <w:szCs w:val="18"/>
              </w:rPr>
              <w:t>ВАЖНО!</w:t>
            </w:r>
            <w:r w:rsidRPr="00293B5C">
              <w:rPr>
                <w:rFonts w:ascii="Tahoma" w:hAnsi="Tahoma" w:cs="Tahoma"/>
                <w:sz w:val="18"/>
                <w:szCs w:val="18"/>
              </w:rPr>
              <w:t xml:space="preserve"> Указывая размеры, просьба учитывать, что габаритные размеры для перевозки </w:t>
            </w:r>
            <w:r w:rsidR="00293B5C" w:rsidRPr="00293B5C">
              <w:rPr>
                <w:rFonts w:ascii="Tahoma" w:hAnsi="Tahoma" w:cs="Tahoma"/>
                <w:sz w:val="18"/>
                <w:szCs w:val="18"/>
                <w:lang w:val="en-US"/>
              </w:rPr>
              <w:t>L</w:t>
            </w:r>
            <w:r w:rsidR="00293B5C" w:rsidRPr="00293B5C">
              <w:rPr>
                <w:rFonts w:ascii="Tahoma" w:hAnsi="Tahoma" w:cs="Tahoma"/>
                <w:sz w:val="18"/>
                <w:szCs w:val="18"/>
              </w:rPr>
              <w:t>13600*</w:t>
            </w:r>
            <w:r w:rsidR="00293B5C" w:rsidRPr="00293B5C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="00293B5C" w:rsidRPr="00293B5C">
              <w:rPr>
                <w:rFonts w:ascii="Tahoma" w:hAnsi="Tahoma" w:cs="Tahoma"/>
                <w:sz w:val="18"/>
                <w:szCs w:val="18"/>
              </w:rPr>
              <w:t>2450*</w:t>
            </w:r>
            <w:r w:rsidR="00293B5C" w:rsidRPr="00293B5C">
              <w:rPr>
                <w:rFonts w:ascii="Tahoma" w:hAnsi="Tahoma" w:cs="Tahoma"/>
                <w:sz w:val="18"/>
                <w:szCs w:val="18"/>
                <w:lang w:val="en-US"/>
              </w:rPr>
              <w:t>H</w:t>
            </w:r>
            <w:r w:rsidR="00293B5C" w:rsidRPr="00293B5C">
              <w:rPr>
                <w:rFonts w:ascii="Tahoma" w:hAnsi="Tahoma" w:cs="Tahoma"/>
                <w:sz w:val="18"/>
                <w:szCs w:val="18"/>
              </w:rPr>
              <w:t>2700мм</w:t>
            </w:r>
          </w:p>
          <w:p w14:paraId="75D0B736" w14:textId="77777777" w:rsidR="00293B5C" w:rsidRPr="00293B5C" w:rsidRDefault="00293B5C" w:rsidP="00CF761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EA7EDA" w14:paraId="01C7307E" w14:textId="77777777" w:rsidTr="000951C6">
        <w:tc>
          <w:tcPr>
            <w:tcW w:w="10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69ED73" w14:textId="77777777" w:rsidR="00B27F80" w:rsidRPr="00EA7EDA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A7EDA">
              <w:rPr>
                <w:rFonts w:ascii="Tahoma" w:hAnsi="Tahoma" w:cs="Tahoma"/>
                <w:sz w:val="18"/>
                <w:szCs w:val="18"/>
                <w:u w:val="single"/>
              </w:rPr>
              <w:t>Химический состав среды:</w:t>
            </w:r>
            <w:r w:rsidRPr="00EA7ED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A7EDA">
              <w:rPr>
                <w:rFonts w:ascii="Tahoma" w:hAnsi="Tahoma" w:cs="Tahoma"/>
                <w:sz w:val="16"/>
                <w:szCs w:val="16"/>
              </w:rPr>
              <w:t>Перечислите наименование веществ и концентрацию</w:t>
            </w:r>
          </w:p>
        </w:tc>
      </w:tr>
      <w:tr w:rsidR="00B27F80" w:rsidRPr="00F427A9" w14:paraId="222A80C3" w14:textId="77777777" w:rsidTr="000951C6">
        <w:tc>
          <w:tcPr>
            <w:tcW w:w="5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C11D6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52432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47C7E7C9" w14:textId="77777777" w:rsidTr="009B550D">
        <w:trPr>
          <w:gridAfter w:val="1"/>
          <w:wAfter w:w="16" w:type="dxa"/>
          <w:trHeight w:val="489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39A7036" w14:textId="77777777" w:rsidR="00B27F80" w:rsidRPr="00F427A9" w:rsidRDefault="005E4BAF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*Вещества и концентрация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 xml:space="preserve"> %: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FAA5F" w14:textId="0D7DAE07" w:rsidR="00B40D66" w:rsidRPr="00F427A9" w:rsidRDefault="00B40D66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0FB14F22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3EBBA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471304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3794E8DB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0357431" w14:textId="77777777" w:rsidR="00B27F80" w:rsidRPr="00F427A9" w:rsidRDefault="005E4BAF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*Температура</w:t>
            </w:r>
            <w:r w:rsidR="00B27F80" w:rsidRPr="00F427A9">
              <w:rPr>
                <w:rFonts w:ascii="Tahoma" w:hAnsi="Tahoma" w:cs="Tahoma"/>
                <w:bCs/>
                <w:sz w:val="18"/>
                <w:szCs w:val="18"/>
              </w:rPr>
              <w:t>, °С: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72F0D" w14:textId="2989F5CC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5764F28E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5D8F2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50AF60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12DEF077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6BA1504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427A9">
              <w:rPr>
                <w:rFonts w:ascii="Tahoma" w:hAnsi="Tahoma" w:cs="Tahoma"/>
                <w:sz w:val="18"/>
                <w:szCs w:val="18"/>
              </w:rPr>
              <w:t>Плотность, г/см3: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515B7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6C3408F0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BB6B0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5C2CEA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299785C0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347C9D0" w14:textId="77777777" w:rsidR="00B27F80" w:rsidRPr="00F427A9" w:rsidRDefault="00B27F80" w:rsidP="006E2724">
            <w:pPr>
              <w:tabs>
                <w:tab w:val="right" w:pos="2444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427A9">
              <w:rPr>
                <w:rFonts w:ascii="Tahoma" w:hAnsi="Tahoma" w:cs="Tahoma"/>
                <w:sz w:val="18"/>
                <w:szCs w:val="18"/>
              </w:rPr>
              <w:t>Диаметр и высота горловины, мм: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5F653" w14:textId="2CA74FE1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1C80C6E6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2E80C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BCF145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3E3CA562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35B2F70" w14:textId="77777777" w:rsidR="000E40EE" w:rsidRPr="00F427A9" w:rsidRDefault="005E4BAF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 xml:space="preserve">В помещении, на улице, подземная, </w:t>
            </w:r>
          </w:p>
          <w:p w14:paraId="2C3792E9" w14:textId="77777777" w:rsidR="00B27F80" w:rsidRPr="00F427A9" w:rsidRDefault="005E4BAF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для перевозки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BC976" w14:textId="29B02A21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24B9D21A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181A2" w14:textId="77777777" w:rsidR="00B27F80" w:rsidRPr="00F427A9" w:rsidRDefault="00B27F80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F7064F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03EC62A4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7BDFB47" w14:textId="77777777" w:rsidR="00B27F80" w:rsidRPr="00F427A9" w:rsidRDefault="006D6B8E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Усиление мет. каркасом</w:t>
            </w:r>
            <w:r w:rsidR="00A54A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54A8E" w:rsidRPr="00A62087">
              <w:rPr>
                <w:rFonts w:ascii="Tahoma" w:hAnsi="Tahoma" w:cs="Tahoma"/>
                <w:sz w:val="18"/>
                <w:szCs w:val="18"/>
              </w:rPr>
              <w:t>ДА/НЕТ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D7F61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7F80" w:rsidRPr="00F427A9" w14:paraId="0D074A16" w14:textId="77777777" w:rsidTr="00B27F80">
        <w:trPr>
          <w:gridAfter w:val="1"/>
          <w:wAfter w:w="16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E90DC1C" w14:textId="77777777" w:rsidR="00B27F80" w:rsidRPr="00F427A9" w:rsidRDefault="00A35ECF" w:rsidP="006E2724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  <w:r w:rsidR="00B27F80" w:rsidRPr="00F427A9">
              <w:rPr>
                <w:rFonts w:ascii="Tahoma" w:hAnsi="Tahoma" w:cs="Tahoma"/>
                <w:sz w:val="18"/>
                <w:szCs w:val="18"/>
              </w:rPr>
              <w:t>Наличие мет. дна каркаса – ДА/НЕТ/ПО РАСЧЕТУ:</w:t>
            </w:r>
          </w:p>
        </w:tc>
        <w:tc>
          <w:tcPr>
            <w:tcW w:w="5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8F04B" w14:textId="664D0116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B1E37D" w14:textId="77777777" w:rsidR="003925F9" w:rsidRPr="00F427A9" w:rsidRDefault="003925F9" w:rsidP="00B27F80">
      <w:pPr>
        <w:rPr>
          <w:rFonts w:ascii="Tahoma" w:hAnsi="Tahoma" w:cs="Tahoma"/>
          <w:sz w:val="18"/>
          <w:szCs w:val="18"/>
        </w:rPr>
      </w:pPr>
    </w:p>
    <w:p w14:paraId="227126C7" w14:textId="77777777" w:rsidR="00B27F80" w:rsidRPr="00F427A9" w:rsidRDefault="00B27F80" w:rsidP="00B27F80">
      <w:pPr>
        <w:rPr>
          <w:rFonts w:ascii="Tahoma" w:hAnsi="Tahoma" w:cs="Tahoma"/>
          <w:bCs/>
          <w:sz w:val="18"/>
          <w:szCs w:val="18"/>
        </w:rPr>
      </w:pPr>
      <w:proofErr w:type="spellStart"/>
      <w:proofErr w:type="gramStart"/>
      <w:r w:rsidRPr="00F427A9">
        <w:rPr>
          <w:rFonts w:ascii="Tahoma" w:hAnsi="Tahoma" w:cs="Tahoma"/>
          <w:bCs/>
          <w:sz w:val="18"/>
          <w:szCs w:val="18"/>
        </w:rPr>
        <w:t>Вх</w:t>
      </w:r>
      <w:proofErr w:type="spellEnd"/>
      <w:r w:rsidRPr="00F427A9">
        <w:rPr>
          <w:rFonts w:ascii="Tahoma" w:hAnsi="Tahoma" w:cs="Tahoma"/>
          <w:bCs/>
          <w:sz w:val="18"/>
          <w:szCs w:val="18"/>
        </w:rPr>
        <w:t>./</w:t>
      </w:r>
      <w:proofErr w:type="spellStart"/>
      <w:proofErr w:type="gramEnd"/>
      <w:r w:rsidRPr="00F427A9">
        <w:rPr>
          <w:rFonts w:ascii="Tahoma" w:hAnsi="Tahoma" w:cs="Tahoma"/>
          <w:bCs/>
          <w:sz w:val="18"/>
          <w:szCs w:val="18"/>
        </w:rPr>
        <w:t>вых</w:t>
      </w:r>
      <w:proofErr w:type="spellEnd"/>
      <w:r w:rsidRPr="00F427A9">
        <w:rPr>
          <w:rFonts w:ascii="Tahoma" w:hAnsi="Tahoma" w:cs="Tahoma"/>
          <w:bCs/>
          <w:sz w:val="18"/>
          <w:szCs w:val="18"/>
        </w:rPr>
        <w:t>. патрубки:</w:t>
      </w:r>
    </w:p>
    <w:tbl>
      <w:tblPr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B27F80" w:rsidRPr="00F427A9" w14:paraId="37C3B84A" w14:textId="77777777" w:rsidTr="006E2724">
        <w:trPr>
          <w:trHeight w:val="719"/>
        </w:trPr>
        <w:tc>
          <w:tcPr>
            <w:tcW w:w="9571" w:type="dxa"/>
            <w:shd w:val="clear" w:color="auto" w:fill="auto"/>
          </w:tcPr>
          <w:p w14:paraId="69E95737" w14:textId="332FA5AD" w:rsidR="00B27F80" w:rsidRPr="00F427A9" w:rsidRDefault="00B27F80" w:rsidP="006E27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A81CA85" w14:textId="77777777" w:rsidR="00B27F80" w:rsidRPr="00F427A9" w:rsidRDefault="00B27F80" w:rsidP="00B27F80">
      <w:pPr>
        <w:spacing w:after="0"/>
        <w:rPr>
          <w:rFonts w:ascii="Tahoma" w:hAnsi="Tahoma" w:cs="Tahoma"/>
          <w:sz w:val="18"/>
          <w:szCs w:val="18"/>
        </w:rPr>
      </w:pPr>
    </w:p>
    <w:p w14:paraId="10432FC7" w14:textId="77777777" w:rsidR="00EE6F2C" w:rsidRPr="00293B5C" w:rsidRDefault="00EE6F2C" w:rsidP="00293B5C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  <w:r w:rsidRPr="00CE65EF">
        <w:rPr>
          <w:rFonts w:ascii="Tahoma" w:hAnsi="Tahoma" w:cs="Tahoma"/>
          <w:b/>
          <w:color w:val="FF0000"/>
          <w:sz w:val="18"/>
          <w:szCs w:val="18"/>
          <w:u w:val="single"/>
        </w:rPr>
        <w:t>*ПОЛЯ ОБЯЗАТЕЛЬНЫЕ К ЗАПОЛНЕНИЮ</w:t>
      </w:r>
    </w:p>
    <w:p w14:paraId="4B27DD0D" w14:textId="77777777" w:rsidR="004965D8" w:rsidRDefault="004965D8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765C9A2E" w14:textId="77777777" w:rsidR="004965D8" w:rsidRDefault="004965D8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13F12B7D" w14:textId="77777777" w:rsidR="004965D8" w:rsidRDefault="004965D8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6D298B0D" w14:textId="77777777" w:rsidR="004965D8" w:rsidRDefault="004965D8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7C8CA880" w14:textId="261E22CB" w:rsidR="00B27F80" w:rsidRPr="00F427A9" w:rsidRDefault="00B27F80" w:rsidP="009B550D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F427A9">
        <w:rPr>
          <w:rFonts w:ascii="Tahoma" w:hAnsi="Tahoma" w:cs="Tahoma"/>
          <w:b/>
          <w:sz w:val="18"/>
          <w:szCs w:val="18"/>
        </w:rPr>
        <w:t>Дополнительная информация:</w:t>
      </w:r>
    </w:p>
    <w:tbl>
      <w:tblPr>
        <w:tblW w:w="96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B27F80" w:rsidRPr="00F427A9" w14:paraId="36BFCD97" w14:textId="77777777" w:rsidTr="00293B5C">
        <w:trPr>
          <w:trHeight w:val="1234"/>
        </w:trPr>
        <w:tc>
          <w:tcPr>
            <w:tcW w:w="9668" w:type="dxa"/>
          </w:tcPr>
          <w:p w14:paraId="3B293415" w14:textId="77777777" w:rsidR="00B27F80" w:rsidRPr="00F427A9" w:rsidRDefault="00B27F80" w:rsidP="006E27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2E175F6" w14:textId="77777777" w:rsidR="004965D8" w:rsidRPr="00F427A9" w:rsidRDefault="004965D8" w:rsidP="00210F8C">
      <w:pPr>
        <w:rPr>
          <w:rFonts w:ascii="Tahoma" w:hAnsi="Tahoma" w:cs="Tahoma"/>
          <w:sz w:val="18"/>
          <w:szCs w:val="18"/>
        </w:rPr>
      </w:pPr>
    </w:p>
    <w:p w14:paraId="2A7EF1D0" w14:textId="06A93F12" w:rsidR="00210F8C" w:rsidRPr="00F427A9" w:rsidRDefault="004965D8" w:rsidP="00EE6F2C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A0CBC" wp14:editId="3ECE2D36">
                <wp:simplePos x="0" y="0"/>
                <wp:positionH relativeFrom="column">
                  <wp:posOffset>-97155</wp:posOffset>
                </wp:positionH>
                <wp:positionV relativeFrom="paragraph">
                  <wp:posOffset>443230</wp:posOffset>
                </wp:positionV>
                <wp:extent cx="6301740" cy="4564380"/>
                <wp:effectExtent l="0" t="0" r="22860" b="26670"/>
                <wp:wrapNone/>
                <wp:docPr id="1665597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456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79F0C" id="Прямоугольник 1" o:spid="_x0000_s1026" style="position:absolute;margin-left:-7.65pt;margin-top:34.9pt;width:496.2pt;height:35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" fillcolor="white [3201]" strokecolor="#f79646 [3209]" strokeweight="2pt"/>
            </w:pict>
          </mc:Fallback>
        </mc:AlternateContent>
      </w:r>
      <w:r w:rsidR="00210F8C" w:rsidRPr="00F427A9">
        <w:rPr>
          <w:rFonts w:ascii="Tahoma" w:hAnsi="Tahoma" w:cs="Tahoma"/>
          <w:b/>
          <w:sz w:val="18"/>
          <w:szCs w:val="18"/>
        </w:rPr>
        <w:t>Чертеж емкости</w:t>
      </w:r>
      <w:r>
        <w:rPr>
          <w:rFonts w:ascii="Tahoma" w:hAnsi="Tahoma" w:cs="Tahoma"/>
          <w:b/>
          <w:sz w:val="18"/>
          <w:szCs w:val="18"/>
        </w:rPr>
        <w:t>:</w:t>
      </w:r>
    </w:p>
    <w:sectPr w:rsidR="00210F8C" w:rsidRPr="00F427A9" w:rsidSect="00913550">
      <w:headerReference w:type="default" r:id="rId8"/>
      <w:footerReference w:type="default" r:id="rId9"/>
      <w:pgSz w:w="11906" w:h="16838"/>
      <w:pgMar w:top="114" w:right="850" w:bottom="1134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E0AD" w14:textId="77777777" w:rsidR="00766AFF" w:rsidRDefault="00766AFF" w:rsidP="001B61A4">
      <w:pPr>
        <w:pStyle w:val="a7"/>
      </w:pPr>
      <w:r>
        <w:separator/>
      </w:r>
    </w:p>
  </w:endnote>
  <w:endnote w:type="continuationSeparator" w:id="0">
    <w:p w14:paraId="02490819" w14:textId="77777777" w:rsidR="00766AFF" w:rsidRDefault="00766AFF" w:rsidP="001B61A4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E070" w14:textId="77777777" w:rsidR="004965D8" w:rsidRPr="00FE613B" w:rsidRDefault="004965D8" w:rsidP="004965D8">
    <w:pPr>
      <w:pStyle w:val="a5"/>
      <w:rPr>
        <w:rFonts w:cstheme="minorHAnsi"/>
        <w:i/>
        <w:iCs/>
        <w:sz w:val="18"/>
        <w:szCs w:val="18"/>
      </w:rPr>
    </w:pPr>
    <w:r w:rsidRPr="00FE613B">
      <w:rPr>
        <w:rFonts w:cstheme="minorHAnsi"/>
        <w:i/>
        <w:iCs/>
        <w:sz w:val="18"/>
        <w:szCs w:val="18"/>
      </w:rPr>
      <w:t>С уважением,</w:t>
    </w:r>
  </w:p>
  <w:p w14:paraId="5A150479" w14:textId="77777777" w:rsidR="004965D8" w:rsidRPr="00FE613B" w:rsidRDefault="004965D8" w:rsidP="004965D8">
    <w:pPr>
      <w:pStyle w:val="a5"/>
      <w:rPr>
        <w:rFonts w:cstheme="minorHAnsi"/>
        <w:i/>
        <w:iCs/>
        <w:sz w:val="18"/>
        <w:szCs w:val="18"/>
      </w:rPr>
    </w:pPr>
    <w:r w:rsidRPr="00FE613B">
      <w:rPr>
        <w:rFonts w:cstheme="minorHAnsi"/>
        <w:i/>
        <w:iCs/>
        <w:sz w:val="18"/>
        <w:szCs w:val="18"/>
      </w:rPr>
      <w:t>Быковская Полина</w:t>
    </w:r>
  </w:p>
  <w:p w14:paraId="73598359" w14:textId="77777777" w:rsidR="004965D8" w:rsidRPr="006A39F9" w:rsidRDefault="004965D8" w:rsidP="004965D8">
    <w:pPr>
      <w:pStyle w:val="a5"/>
      <w:rPr>
        <w:rFonts w:cstheme="minorHAnsi"/>
        <w:i/>
        <w:iCs/>
        <w:sz w:val="18"/>
        <w:szCs w:val="18"/>
      </w:rPr>
    </w:pPr>
    <w:r w:rsidRPr="00FE613B">
      <w:rPr>
        <w:rFonts w:ascii="Calibri" w:hAnsi="Calibri" w:cs="Calibri"/>
        <w:i/>
        <w:iCs/>
        <w:sz w:val="18"/>
        <w:szCs w:val="18"/>
      </w:rPr>
      <w:t>Воронеж</w:t>
    </w:r>
    <w:r w:rsidRPr="00FE613B">
      <w:rPr>
        <w:rFonts w:cstheme="minorHAnsi"/>
        <w:i/>
        <w:iCs/>
        <w:sz w:val="18"/>
        <w:szCs w:val="18"/>
      </w:rPr>
      <w:t xml:space="preserve"> </w:t>
    </w:r>
    <w:bookmarkStart w:id="0" w:name="_Hlk161051582"/>
    <w:r w:rsidRPr="00FE613B">
      <w:rPr>
        <w:rFonts w:ascii="Segoe UI Symbol" w:hAnsi="Segoe UI Symbol" w:cs="Segoe UI Symbol"/>
        <w:i/>
        <w:iCs/>
        <w:sz w:val="18"/>
        <w:szCs w:val="18"/>
      </w:rPr>
      <w:t>☎</w:t>
    </w:r>
    <w:r w:rsidRPr="00FE613B">
      <w:rPr>
        <w:rFonts w:cstheme="minorHAnsi"/>
        <w:i/>
        <w:iCs/>
        <w:sz w:val="18"/>
        <w:szCs w:val="18"/>
      </w:rPr>
      <w:t xml:space="preserve"> (473) 333-45-16  </w:t>
    </w:r>
    <w:bookmarkEnd w:id="0"/>
    <w:r w:rsidRPr="00FE613B">
      <w:rPr>
        <w:rFonts w:cstheme="minorHAnsi"/>
        <w:i/>
        <w:iCs/>
        <w:sz w:val="18"/>
        <w:szCs w:val="18"/>
      </w:rPr>
      <w:t xml:space="preserve"> Бесплатно по РФ </w:t>
    </w:r>
    <w:r w:rsidRPr="00FE613B">
      <w:rPr>
        <w:rFonts w:ascii="Segoe UI Symbol" w:hAnsi="Segoe UI Symbol" w:cs="Segoe UI Symbol"/>
        <w:i/>
        <w:iCs/>
        <w:sz w:val="18"/>
        <w:szCs w:val="18"/>
      </w:rPr>
      <w:t>☎</w:t>
    </w:r>
    <w:r w:rsidRPr="00FE613B">
      <w:rPr>
        <w:rFonts w:cstheme="minorHAnsi"/>
        <w:i/>
        <w:iCs/>
        <w:sz w:val="18"/>
        <w:szCs w:val="18"/>
      </w:rPr>
      <w:t xml:space="preserve"> 8 800 333-77-16  </w:t>
    </w:r>
  </w:p>
  <w:p w14:paraId="4C10F507" w14:textId="77777777" w:rsidR="004965D8" w:rsidRPr="004965D8" w:rsidRDefault="004965D8" w:rsidP="004965D8">
    <w:pPr>
      <w:pStyle w:val="a5"/>
      <w:rPr>
        <w:rFonts w:cstheme="minorHAnsi"/>
        <w:i/>
        <w:iCs/>
        <w:sz w:val="18"/>
        <w:szCs w:val="18"/>
        <w:lang w:val="en-US"/>
      </w:rPr>
    </w:pPr>
    <w:r w:rsidRPr="004965D8">
      <w:rPr>
        <w:rFonts w:cstheme="minorHAnsi"/>
        <w:i/>
        <w:iCs/>
        <w:sz w:val="18"/>
        <w:szCs w:val="18"/>
        <w:lang w:val="en-US"/>
      </w:rPr>
      <w:t>Whats App/Telegram</w:t>
    </w:r>
    <w:r w:rsidRPr="004965D8">
      <w:rPr>
        <w:rFonts w:ascii="Segoe UI Symbol" w:hAnsi="Segoe UI Symbol" w:cs="Segoe UI Symbol"/>
        <w:i/>
        <w:iCs/>
        <w:sz w:val="18"/>
        <w:szCs w:val="18"/>
        <w:lang w:val="en-US"/>
      </w:rPr>
      <w:t>☎</w:t>
    </w:r>
    <w:r w:rsidRPr="004965D8">
      <w:rPr>
        <w:rFonts w:cstheme="minorHAnsi"/>
        <w:i/>
        <w:iCs/>
        <w:sz w:val="18"/>
        <w:szCs w:val="18"/>
        <w:lang w:val="en-US"/>
      </w:rPr>
      <w:t xml:space="preserve"> +79304036030 </w:t>
    </w:r>
  </w:p>
  <w:p w14:paraId="4194E595" w14:textId="77777777" w:rsidR="004965D8" w:rsidRPr="004965D8" w:rsidRDefault="004965D8" w:rsidP="004965D8">
    <w:pPr>
      <w:pStyle w:val="a5"/>
      <w:rPr>
        <w:rFonts w:cstheme="minorHAnsi"/>
        <w:i/>
        <w:iCs/>
        <w:sz w:val="18"/>
        <w:szCs w:val="18"/>
        <w:lang w:val="en-US"/>
      </w:rPr>
    </w:pPr>
    <w:r w:rsidRPr="004965D8">
      <w:rPr>
        <w:rFonts w:ascii="Segoe UI Symbol" w:hAnsi="Segoe UI Symbol" w:cs="Segoe UI Symbol"/>
        <w:i/>
        <w:iCs/>
        <w:sz w:val="18"/>
        <w:szCs w:val="18"/>
        <w:lang w:val="en-US"/>
      </w:rPr>
      <w:t>➤</w:t>
    </w:r>
    <w:r w:rsidRPr="004965D8">
      <w:rPr>
        <w:rFonts w:cstheme="minorHAnsi"/>
        <w:i/>
        <w:iCs/>
        <w:sz w:val="18"/>
        <w:szCs w:val="18"/>
        <w:lang w:val="en-US"/>
      </w:rPr>
      <w:t xml:space="preserve"> mailto: </w:t>
    </w:r>
    <w:r w:rsidR="00000000">
      <w:fldChar w:fldCharType="begin"/>
    </w:r>
    <w:r w:rsidR="00000000" w:rsidRPr="00A419A2">
      <w:rPr>
        <w:lang w:val="en-US"/>
      </w:rPr>
      <w:instrText>HYPERLINK "mailto:aleplast-emkosti@mail.ru"</w:instrText>
    </w:r>
    <w:r w:rsidR="00000000">
      <w:fldChar w:fldCharType="separate"/>
    </w:r>
    <w:r w:rsidRPr="004965D8">
      <w:rPr>
        <w:rStyle w:val="aa"/>
        <w:rFonts w:cstheme="minorHAnsi"/>
        <w:b/>
        <w:i/>
        <w:iCs/>
        <w:sz w:val="18"/>
        <w:szCs w:val="18"/>
        <w:lang w:val="en-US"/>
      </w:rPr>
      <w:t>aleplast-emkosti@mail.ru</w:t>
    </w:r>
    <w:r w:rsidR="00000000">
      <w:rPr>
        <w:rStyle w:val="aa"/>
        <w:rFonts w:cstheme="minorHAnsi"/>
        <w:b/>
        <w:i/>
        <w:iCs/>
        <w:sz w:val="18"/>
        <w:szCs w:val="18"/>
        <w:lang w:val="en-US"/>
      </w:rPr>
      <w:fldChar w:fldCharType="end"/>
    </w:r>
  </w:p>
  <w:p w14:paraId="7799D2A3" w14:textId="08386F62" w:rsidR="00665C1A" w:rsidRDefault="00000000" w:rsidP="004965D8">
    <w:pPr>
      <w:pStyle w:val="a5"/>
    </w:pPr>
    <w:hyperlink r:id="rId1" w:history="1">
      <w:r w:rsidR="004965D8" w:rsidRPr="00FE613B">
        <w:rPr>
          <w:rStyle w:val="aa"/>
          <w:rFonts w:cstheme="minorHAnsi"/>
          <w:b/>
          <w:i/>
          <w:iCs/>
          <w:sz w:val="18"/>
          <w:szCs w:val="18"/>
        </w:rPr>
        <w:t>http://emkosti.company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07C45" w14:textId="77777777" w:rsidR="00766AFF" w:rsidRDefault="00766AFF" w:rsidP="001B61A4">
      <w:pPr>
        <w:pStyle w:val="a7"/>
      </w:pPr>
      <w:r>
        <w:separator/>
      </w:r>
    </w:p>
  </w:footnote>
  <w:footnote w:type="continuationSeparator" w:id="0">
    <w:p w14:paraId="21E15E01" w14:textId="77777777" w:rsidR="00766AFF" w:rsidRDefault="00766AFF" w:rsidP="001B61A4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23620" w14:textId="77777777" w:rsidR="001B61A4" w:rsidRDefault="001B61A4" w:rsidP="001B61A4">
    <w:pPr>
      <w:pStyle w:val="a3"/>
      <w:tabs>
        <w:tab w:val="clear" w:pos="4677"/>
        <w:tab w:val="clear" w:pos="9355"/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A4"/>
    <w:rsid w:val="000177E2"/>
    <w:rsid w:val="00033FCB"/>
    <w:rsid w:val="00073374"/>
    <w:rsid w:val="00087625"/>
    <w:rsid w:val="000951C6"/>
    <w:rsid w:val="000B0878"/>
    <w:rsid w:val="000D0EEF"/>
    <w:rsid w:val="000E2462"/>
    <w:rsid w:val="000E40EE"/>
    <w:rsid w:val="000F025A"/>
    <w:rsid w:val="001149F7"/>
    <w:rsid w:val="00193304"/>
    <w:rsid w:val="001B61A4"/>
    <w:rsid w:val="001D2571"/>
    <w:rsid w:val="00210F8C"/>
    <w:rsid w:val="002850E8"/>
    <w:rsid w:val="00293B5C"/>
    <w:rsid w:val="002A6E5A"/>
    <w:rsid w:val="003255B8"/>
    <w:rsid w:val="00337F15"/>
    <w:rsid w:val="003518D1"/>
    <w:rsid w:val="00357C20"/>
    <w:rsid w:val="003925F9"/>
    <w:rsid w:val="003B79C1"/>
    <w:rsid w:val="003D55E0"/>
    <w:rsid w:val="003F1BE0"/>
    <w:rsid w:val="00414D39"/>
    <w:rsid w:val="004230D3"/>
    <w:rsid w:val="004318A1"/>
    <w:rsid w:val="004965D8"/>
    <w:rsid w:val="004A04D9"/>
    <w:rsid w:val="004D7CCB"/>
    <w:rsid w:val="004F4CE9"/>
    <w:rsid w:val="00522246"/>
    <w:rsid w:val="00553517"/>
    <w:rsid w:val="005A3646"/>
    <w:rsid w:val="005E4BAF"/>
    <w:rsid w:val="0061484A"/>
    <w:rsid w:val="00631D1B"/>
    <w:rsid w:val="00636B39"/>
    <w:rsid w:val="006456D9"/>
    <w:rsid w:val="00662230"/>
    <w:rsid w:val="00665C1A"/>
    <w:rsid w:val="00692E83"/>
    <w:rsid w:val="006A3C8B"/>
    <w:rsid w:val="006D58B0"/>
    <w:rsid w:val="006D5E27"/>
    <w:rsid w:val="006D6B8E"/>
    <w:rsid w:val="006F4B87"/>
    <w:rsid w:val="007255F9"/>
    <w:rsid w:val="0072704F"/>
    <w:rsid w:val="00727BF2"/>
    <w:rsid w:val="00766AFF"/>
    <w:rsid w:val="00770AE3"/>
    <w:rsid w:val="007A72DD"/>
    <w:rsid w:val="007D6A96"/>
    <w:rsid w:val="007E4EBB"/>
    <w:rsid w:val="007F77B6"/>
    <w:rsid w:val="0081300A"/>
    <w:rsid w:val="00827CF2"/>
    <w:rsid w:val="00841E94"/>
    <w:rsid w:val="008625CC"/>
    <w:rsid w:val="00876062"/>
    <w:rsid w:val="008A6D18"/>
    <w:rsid w:val="008D74F3"/>
    <w:rsid w:val="009057A3"/>
    <w:rsid w:val="00906A7C"/>
    <w:rsid w:val="00913550"/>
    <w:rsid w:val="00932482"/>
    <w:rsid w:val="0095592A"/>
    <w:rsid w:val="00976D27"/>
    <w:rsid w:val="00982DA7"/>
    <w:rsid w:val="009B49F8"/>
    <w:rsid w:val="009B550D"/>
    <w:rsid w:val="009D5505"/>
    <w:rsid w:val="009D6574"/>
    <w:rsid w:val="00A238B0"/>
    <w:rsid w:val="00A2563A"/>
    <w:rsid w:val="00A35ECF"/>
    <w:rsid w:val="00A419A2"/>
    <w:rsid w:val="00A47B53"/>
    <w:rsid w:val="00A52787"/>
    <w:rsid w:val="00A54A8E"/>
    <w:rsid w:val="00A62087"/>
    <w:rsid w:val="00A744B8"/>
    <w:rsid w:val="00A81306"/>
    <w:rsid w:val="00A96C85"/>
    <w:rsid w:val="00AA271B"/>
    <w:rsid w:val="00AB7ADD"/>
    <w:rsid w:val="00AC287E"/>
    <w:rsid w:val="00AD768E"/>
    <w:rsid w:val="00AE09BA"/>
    <w:rsid w:val="00AF1A0C"/>
    <w:rsid w:val="00B27F80"/>
    <w:rsid w:val="00B40D66"/>
    <w:rsid w:val="00B47021"/>
    <w:rsid w:val="00B722D7"/>
    <w:rsid w:val="00B73E37"/>
    <w:rsid w:val="00BA4B4A"/>
    <w:rsid w:val="00BD0BA2"/>
    <w:rsid w:val="00BE7B4D"/>
    <w:rsid w:val="00C54E98"/>
    <w:rsid w:val="00C75153"/>
    <w:rsid w:val="00CF7614"/>
    <w:rsid w:val="00D70B97"/>
    <w:rsid w:val="00D850A0"/>
    <w:rsid w:val="00D9017C"/>
    <w:rsid w:val="00DB2F36"/>
    <w:rsid w:val="00DD130E"/>
    <w:rsid w:val="00E32002"/>
    <w:rsid w:val="00E65B8B"/>
    <w:rsid w:val="00E87749"/>
    <w:rsid w:val="00EA7EDA"/>
    <w:rsid w:val="00EB2A4D"/>
    <w:rsid w:val="00EE0ABD"/>
    <w:rsid w:val="00EE6F2C"/>
    <w:rsid w:val="00F06CBA"/>
    <w:rsid w:val="00F427A9"/>
    <w:rsid w:val="00F45494"/>
    <w:rsid w:val="00F617BE"/>
    <w:rsid w:val="00F855B2"/>
    <w:rsid w:val="00FB6102"/>
    <w:rsid w:val="00FB6A78"/>
    <w:rsid w:val="00FC201E"/>
    <w:rsid w:val="00FC6286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423A"/>
  <w15:docId w15:val="{F6CD9685-A671-4AAE-85FF-8234F77D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A3"/>
  </w:style>
  <w:style w:type="paragraph" w:styleId="1">
    <w:name w:val="heading 1"/>
    <w:basedOn w:val="a"/>
    <w:next w:val="a"/>
    <w:link w:val="10"/>
    <w:uiPriority w:val="9"/>
    <w:qFormat/>
    <w:rsid w:val="00033FC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1A4"/>
  </w:style>
  <w:style w:type="paragraph" w:styleId="a5">
    <w:name w:val="footer"/>
    <w:basedOn w:val="a"/>
    <w:link w:val="a6"/>
    <w:uiPriority w:val="99"/>
    <w:unhideWhenUsed/>
    <w:rsid w:val="001B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1A4"/>
  </w:style>
  <w:style w:type="paragraph" w:styleId="a7">
    <w:name w:val="Balloon Text"/>
    <w:basedOn w:val="a"/>
    <w:link w:val="a8"/>
    <w:uiPriority w:val="99"/>
    <w:semiHidden/>
    <w:unhideWhenUsed/>
    <w:rsid w:val="001B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1A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45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33FC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styleId="aa">
    <w:name w:val="Hyperlink"/>
    <w:basedOn w:val="a0"/>
    <w:uiPriority w:val="99"/>
    <w:unhideWhenUsed/>
    <w:rsid w:val="00496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mkosti.compa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DE35-89CA-44EB-807B-EDE87288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Быковский</cp:lastModifiedBy>
  <cp:revision>4</cp:revision>
  <dcterms:created xsi:type="dcterms:W3CDTF">2024-06-23T09:34:00Z</dcterms:created>
  <dcterms:modified xsi:type="dcterms:W3CDTF">2024-06-23T09:59:00Z</dcterms:modified>
</cp:coreProperties>
</file>